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8F96" w14:textId="77777777" w:rsidR="009C5286" w:rsidRDefault="009C5286">
      <w:pPr>
        <w:pStyle w:val="Normal1"/>
      </w:pPr>
    </w:p>
    <w:p w14:paraId="48AE2F21" w14:textId="77777777" w:rsidR="009C5286" w:rsidRDefault="009C5286">
      <w:pPr>
        <w:pStyle w:val="Normal1"/>
      </w:pPr>
    </w:p>
    <w:p w14:paraId="5D52E352" w14:textId="77777777" w:rsidR="009C5286" w:rsidRDefault="009C5286">
      <w:pPr>
        <w:pStyle w:val="Normal1"/>
      </w:pPr>
    </w:p>
    <w:p w14:paraId="4FE7B4ED" w14:textId="77777777" w:rsidR="009C5286" w:rsidRDefault="009C5286">
      <w:pPr>
        <w:pStyle w:val="Normal1"/>
      </w:pPr>
    </w:p>
    <w:p w14:paraId="0714D6C5" w14:textId="77777777" w:rsidR="009C5286" w:rsidRDefault="009C5286">
      <w:pPr>
        <w:pStyle w:val="Normal1"/>
      </w:pPr>
    </w:p>
    <w:p w14:paraId="458001E8" w14:textId="77777777" w:rsidR="009C5286" w:rsidRDefault="009C5286">
      <w:pPr>
        <w:pStyle w:val="Normal1"/>
      </w:pPr>
    </w:p>
    <w:p w14:paraId="5AD5FFEA" w14:textId="77777777" w:rsidR="009C5286" w:rsidRDefault="009C5286">
      <w:pPr>
        <w:pStyle w:val="Normal1"/>
      </w:pPr>
    </w:p>
    <w:p w14:paraId="5EC79DA8" w14:textId="77777777" w:rsidR="009C5286" w:rsidRDefault="007F1005">
      <w:pPr>
        <w:pStyle w:val="Normal1"/>
        <w:jc w:val="right"/>
      </w:pPr>
      <w:r>
        <w:t>Guernica,12 OCTUBRE del 2021</w:t>
      </w:r>
    </w:p>
    <w:p w14:paraId="2AF81438" w14:textId="77777777" w:rsidR="009C5286" w:rsidRDefault="009C5286">
      <w:pPr>
        <w:pStyle w:val="Normal1"/>
      </w:pPr>
    </w:p>
    <w:p w14:paraId="0A2C6830" w14:textId="77777777" w:rsidR="009C5286" w:rsidRDefault="009C5286">
      <w:pPr>
        <w:pStyle w:val="Normal1"/>
        <w:spacing w:line="360" w:lineRule="auto"/>
        <w:jc w:val="both"/>
        <w:rPr>
          <w:b/>
        </w:rPr>
      </w:pPr>
    </w:p>
    <w:p w14:paraId="64A5A39F" w14:textId="77777777" w:rsidR="009C5286" w:rsidRDefault="007F1005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Secretaría de </w:t>
      </w:r>
      <w:r w:rsidR="00B61B19">
        <w:rPr>
          <w:b/>
        </w:rPr>
        <w:t xml:space="preserve"> </w:t>
      </w:r>
    </w:p>
    <w:p w14:paraId="4182EEB7" w14:textId="77777777" w:rsidR="009C5286" w:rsidRDefault="00B61B19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570CC828" w14:textId="77777777" w:rsidR="009C5286" w:rsidRDefault="00B61B19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20679308" w14:textId="77777777" w:rsidR="009C5286" w:rsidRDefault="007F1005">
      <w:pPr>
        <w:pStyle w:val="Normal1"/>
        <w:spacing w:line="360" w:lineRule="auto"/>
        <w:jc w:val="both"/>
        <w:rPr>
          <w:b/>
        </w:rPr>
      </w:pPr>
      <w:r>
        <w:rPr>
          <w:b/>
        </w:rPr>
        <w:t>S_________/________D</w:t>
      </w:r>
    </w:p>
    <w:p w14:paraId="40804DFB" w14:textId="77777777" w:rsidR="009C5286" w:rsidRDefault="007F1005">
      <w:pPr>
        <w:pStyle w:val="Normal1"/>
        <w:spacing w:line="360" w:lineRule="auto"/>
        <w:jc w:val="right"/>
      </w:pPr>
      <w:r>
        <w:t xml:space="preserve">REF: Inicio </w:t>
      </w:r>
      <w:r>
        <w:rPr>
          <w:b/>
        </w:rPr>
        <w:t>PROMEBA IV</w:t>
      </w:r>
      <w:r>
        <w:t xml:space="preserve"> Numancia Norte</w:t>
      </w:r>
    </w:p>
    <w:p w14:paraId="153C793E" w14:textId="77777777" w:rsidR="009C5286" w:rsidRDefault="009C5286">
      <w:pPr>
        <w:pStyle w:val="Normal1"/>
        <w:spacing w:line="360" w:lineRule="auto"/>
        <w:jc w:val="both"/>
      </w:pPr>
    </w:p>
    <w:p w14:paraId="4C03F7F2" w14:textId="77777777" w:rsidR="009C5286" w:rsidRDefault="007F1005">
      <w:pPr>
        <w:pStyle w:val="Normal1"/>
        <w:spacing w:line="360" w:lineRule="auto"/>
        <w:jc w:val="both"/>
      </w:pPr>
      <w:r>
        <w:t xml:space="preserve"> De mi consideración:</w:t>
      </w:r>
    </w:p>
    <w:p w14:paraId="4F4BD023" w14:textId="77777777" w:rsidR="009C5286" w:rsidRDefault="007F1005">
      <w:pPr>
        <w:pStyle w:val="Normal1"/>
        <w:spacing w:line="360" w:lineRule="auto"/>
        <w:jc w:val="both"/>
      </w:pPr>
      <w:r>
        <w:t xml:space="preserve">                                   Tengo el agrado de dirigirme a Ud., a fin de poner en conocimiento que se va estar trabajando en el barrio Numancia Norte con el programa </w:t>
      </w:r>
      <w:r>
        <w:rPr>
          <w:b/>
        </w:rPr>
        <w:t>PROMEBA IV</w:t>
      </w:r>
      <w:r>
        <w:t xml:space="preserve"> (Programa de Mejoramiento Barrial</w:t>
      </w:r>
      <w:proofErr w:type="gramStart"/>
      <w:r>
        <w:t>) .</w:t>
      </w:r>
      <w:proofErr w:type="gramEnd"/>
    </w:p>
    <w:p w14:paraId="2A7CA4A9" w14:textId="77777777" w:rsidR="009C5286" w:rsidRDefault="007F1005">
      <w:pPr>
        <w:pStyle w:val="Normal1"/>
        <w:spacing w:line="360" w:lineRule="auto"/>
        <w:jc w:val="both"/>
      </w:pPr>
      <w:r>
        <w:t>Dicho programa tiene como fin mejorar la calidad de vida y contribuir a la inclusión urbana y social de los hogares, a través de formulación y ejecución de proyectos barriales y provisión de infraestructura, mejorando así de forma sustentable el hábitat de la población.</w:t>
      </w:r>
    </w:p>
    <w:p w14:paraId="0AC5A7FC" w14:textId="77777777" w:rsidR="009C5286" w:rsidRDefault="007F1005">
      <w:pPr>
        <w:pStyle w:val="Normal1"/>
        <w:spacing w:line="360" w:lineRule="auto"/>
        <w:jc w:val="both"/>
      </w:pPr>
      <w:r>
        <w:t>Este programa coordinado por la Secretaría de Obras Públicas Municipal, tiene un equipo de Profesionales compuestos por Trabajadoras Sociales, Arquitectos, Abogado, Técnica Ambiental, Maestro Mayor de Obras y Contador Público que trabajarán en conjunto sobre el territorio.</w:t>
      </w:r>
    </w:p>
    <w:p w14:paraId="5BCA380D" w14:textId="77777777" w:rsidR="009C5286" w:rsidRDefault="007F1005">
      <w:pPr>
        <w:pStyle w:val="Normal1"/>
        <w:spacing w:line="360" w:lineRule="auto"/>
        <w:jc w:val="both"/>
      </w:pPr>
      <w:r>
        <w:t xml:space="preserve">Se adjuntan los contactos del Equipo Interdisciplinario y el plano de Numancia Norte, zona a trabajar con </w:t>
      </w:r>
      <w:proofErr w:type="spellStart"/>
      <w:r>
        <w:t>Promeba</w:t>
      </w:r>
      <w:proofErr w:type="spellEnd"/>
      <w:r>
        <w:t xml:space="preserve"> IV.- </w:t>
      </w:r>
    </w:p>
    <w:p w14:paraId="77D52BD4" w14:textId="77777777" w:rsidR="009C5286" w:rsidRDefault="009C5286">
      <w:pPr>
        <w:pStyle w:val="Normal1"/>
        <w:spacing w:line="360" w:lineRule="auto"/>
        <w:jc w:val="both"/>
      </w:pPr>
    </w:p>
    <w:p w14:paraId="47FF4D71" w14:textId="77777777" w:rsidR="009C5286" w:rsidRDefault="007F1005">
      <w:pPr>
        <w:pStyle w:val="Normal1"/>
        <w:spacing w:line="360" w:lineRule="auto"/>
        <w:jc w:val="right"/>
      </w:pPr>
      <w:r>
        <w:t>Sin otro particular, saluda atentamente.</w:t>
      </w:r>
    </w:p>
    <w:p w14:paraId="284AB168" w14:textId="77777777" w:rsidR="009C5286" w:rsidRDefault="009C5286">
      <w:pPr>
        <w:pStyle w:val="Normal1"/>
        <w:spacing w:line="360" w:lineRule="auto"/>
        <w:jc w:val="both"/>
      </w:pPr>
    </w:p>
    <w:p w14:paraId="5484B5F3" w14:textId="77777777" w:rsidR="009C5286" w:rsidRDefault="009C5286">
      <w:pPr>
        <w:pStyle w:val="Normal1"/>
        <w:spacing w:line="360" w:lineRule="auto"/>
        <w:jc w:val="both"/>
      </w:pPr>
    </w:p>
    <w:p w14:paraId="02451CF3" w14:textId="77777777" w:rsidR="009C5286" w:rsidRDefault="009C5286">
      <w:pPr>
        <w:pStyle w:val="Normal1"/>
        <w:spacing w:line="360" w:lineRule="auto"/>
        <w:jc w:val="both"/>
      </w:pPr>
    </w:p>
    <w:p w14:paraId="30743872" w14:textId="77777777" w:rsidR="009C5286" w:rsidRDefault="009C5286">
      <w:pPr>
        <w:pStyle w:val="Normal1"/>
        <w:spacing w:line="360" w:lineRule="auto"/>
        <w:jc w:val="both"/>
      </w:pPr>
    </w:p>
    <w:p w14:paraId="75A640A9" w14:textId="77777777" w:rsidR="009C5286" w:rsidRDefault="009C5286">
      <w:pPr>
        <w:pStyle w:val="Normal1"/>
        <w:spacing w:line="360" w:lineRule="auto"/>
        <w:jc w:val="both"/>
      </w:pPr>
    </w:p>
    <w:p w14:paraId="652A15CA" w14:textId="77777777" w:rsidR="009D6753" w:rsidRDefault="009D6753">
      <w:pPr>
        <w:pStyle w:val="Normal1"/>
        <w:widowControl w:val="0"/>
      </w:pPr>
    </w:p>
    <w:p w14:paraId="0C608B50" w14:textId="77777777" w:rsidR="009D6753" w:rsidRDefault="009D6753">
      <w:pPr>
        <w:pStyle w:val="Normal1"/>
        <w:widowControl w:val="0"/>
      </w:pPr>
    </w:p>
    <w:p w14:paraId="4F8BDF7A" w14:textId="77777777" w:rsidR="009D6753" w:rsidRDefault="009D6753">
      <w:pPr>
        <w:pStyle w:val="Normal1"/>
        <w:widowControl w:val="0"/>
      </w:pPr>
    </w:p>
    <w:p w14:paraId="30DA456D" w14:textId="77777777" w:rsidR="009D6753" w:rsidRDefault="009D6753">
      <w:pPr>
        <w:pStyle w:val="Normal1"/>
        <w:widowControl w:val="0"/>
      </w:pPr>
    </w:p>
    <w:p w14:paraId="7E557257" w14:textId="440938F1" w:rsidR="009C5286" w:rsidRDefault="007F1005">
      <w:pPr>
        <w:pStyle w:val="Normal1"/>
        <w:widowControl w:val="0"/>
      </w:pPr>
      <w:r>
        <w:rPr>
          <w:noProof/>
        </w:rPr>
        <w:drawing>
          <wp:inline distT="114300" distB="114300" distL="114300" distR="114300" wp14:anchorId="23BF0ED1" wp14:editId="73A81DB9">
            <wp:extent cx="5731200" cy="40513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3892C15" wp14:editId="106CEE6F">
            <wp:extent cx="5731200" cy="34544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C5286" w:rsidSect="009C528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FB6A" w14:textId="77777777" w:rsidR="003267D2" w:rsidRDefault="003267D2" w:rsidP="009C5286">
      <w:pPr>
        <w:spacing w:line="240" w:lineRule="auto"/>
      </w:pPr>
      <w:r>
        <w:separator/>
      </w:r>
    </w:p>
  </w:endnote>
  <w:endnote w:type="continuationSeparator" w:id="0">
    <w:p w14:paraId="115D7540" w14:textId="77777777" w:rsidR="003267D2" w:rsidRDefault="003267D2" w:rsidP="009C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3D6D" w14:textId="77777777" w:rsidR="003267D2" w:rsidRDefault="003267D2" w:rsidP="009C5286">
      <w:pPr>
        <w:spacing w:line="240" w:lineRule="auto"/>
      </w:pPr>
      <w:r>
        <w:separator/>
      </w:r>
    </w:p>
  </w:footnote>
  <w:footnote w:type="continuationSeparator" w:id="0">
    <w:p w14:paraId="46EECD63" w14:textId="77777777" w:rsidR="003267D2" w:rsidRDefault="003267D2" w:rsidP="009C5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1ACA" w14:textId="77777777" w:rsidR="009C5286" w:rsidRDefault="007F1005">
    <w:pPr>
      <w:pStyle w:val="Normal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62D41" wp14:editId="1432DD93">
          <wp:simplePos x="0" y="0"/>
          <wp:positionH relativeFrom="column">
            <wp:posOffset>4540575</wp:posOffset>
          </wp:positionH>
          <wp:positionV relativeFrom="paragraph">
            <wp:posOffset>-457199</wp:posOffset>
          </wp:positionV>
          <wp:extent cx="1194435" cy="9753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4435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allowOverlap="1" wp14:anchorId="7E6B0466" wp14:editId="6A94BF81">
          <wp:simplePos x="0" y="0"/>
          <wp:positionH relativeFrom="column">
            <wp:posOffset>428625</wp:posOffset>
          </wp:positionH>
          <wp:positionV relativeFrom="paragraph">
            <wp:posOffset>-342899</wp:posOffset>
          </wp:positionV>
          <wp:extent cx="720000" cy="993600"/>
          <wp:effectExtent l="0" t="0" r="0" b="0"/>
          <wp:wrapSquare wrapText="bothSides" distT="57150" distB="57150" distL="57150" distR="5715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99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0F84C9" w14:textId="77777777" w:rsidR="009C5286" w:rsidRDefault="009C5286">
    <w:pPr>
      <w:pStyle w:val="Normal1"/>
    </w:pPr>
  </w:p>
  <w:p w14:paraId="2F65DED9" w14:textId="77777777" w:rsidR="009C5286" w:rsidRDefault="009C5286">
    <w:pPr>
      <w:pStyle w:val="Normal1"/>
    </w:pPr>
  </w:p>
  <w:p w14:paraId="7222FDC6" w14:textId="77777777" w:rsidR="009C5286" w:rsidRDefault="009C5286">
    <w:pPr>
      <w:pStyle w:val="Normal1"/>
    </w:pPr>
  </w:p>
  <w:p w14:paraId="436E980E" w14:textId="77777777" w:rsidR="009C5286" w:rsidRDefault="007F1005">
    <w:pPr>
      <w:pStyle w:val="Normal1"/>
      <w:rPr>
        <w:sz w:val="18"/>
        <w:szCs w:val="18"/>
      </w:rPr>
    </w:pPr>
    <w:r>
      <w:rPr>
        <w:sz w:val="18"/>
        <w:szCs w:val="18"/>
      </w:rPr>
      <w:t>Municipalidad</w:t>
    </w:r>
    <w:r>
      <w:t xml:space="preserve"> </w:t>
    </w:r>
    <w:r>
      <w:rPr>
        <w:sz w:val="18"/>
        <w:szCs w:val="18"/>
      </w:rPr>
      <w:t xml:space="preserve">de </w:t>
    </w:r>
    <w:proofErr w:type="gramStart"/>
    <w:r>
      <w:rPr>
        <w:sz w:val="18"/>
        <w:szCs w:val="18"/>
      </w:rPr>
      <w:t>Presidente</w:t>
    </w:r>
    <w:proofErr w:type="gramEnd"/>
    <w:r>
      <w:rPr>
        <w:sz w:val="18"/>
        <w:szCs w:val="18"/>
      </w:rPr>
      <w:t xml:space="preserve"> Perón</w:t>
    </w:r>
  </w:p>
  <w:p w14:paraId="04CC2622" w14:textId="77777777" w:rsidR="009C5286" w:rsidRDefault="007F1005">
    <w:pPr>
      <w:pStyle w:val="Normal1"/>
      <w:rPr>
        <w:sz w:val="18"/>
        <w:szCs w:val="18"/>
      </w:rPr>
    </w:pPr>
    <w:r>
      <w:rPr>
        <w:sz w:val="18"/>
        <w:szCs w:val="18"/>
      </w:rPr>
      <w:t xml:space="preserve">    Secretaría de Obras Públicas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86"/>
    <w:rsid w:val="001909FF"/>
    <w:rsid w:val="003267D2"/>
    <w:rsid w:val="00473FB9"/>
    <w:rsid w:val="007F1005"/>
    <w:rsid w:val="00951B7D"/>
    <w:rsid w:val="009C5286"/>
    <w:rsid w:val="009D6753"/>
    <w:rsid w:val="00B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82849"/>
  <w15:docId w15:val="{824FDA14-6D6C-44CB-A61A-2E7CB500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7D"/>
  </w:style>
  <w:style w:type="paragraph" w:styleId="Ttulo1">
    <w:name w:val="heading 1"/>
    <w:basedOn w:val="Normal1"/>
    <w:next w:val="Normal1"/>
    <w:rsid w:val="009C52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C52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C52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C52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C528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C52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C5286"/>
  </w:style>
  <w:style w:type="table" w:customStyle="1" w:styleId="TableNormal">
    <w:name w:val="Table Normal"/>
    <w:rsid w:val="009C52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C528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9C528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C5286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control01r</dc:creator>
  <cp:lastModifiedBy>control01r</cp:lastModifiedBy>
  <cp:revision>2</cp:revision>
  <dcterms:created xsi:type="dcterms:W3CDTF">2021-10-19T17:10:00Z</dcterms:created>
  <dcterms:modified xsi:type="dcterms:W3CDTF">2021-10-19T17:10:00Z</dcterms:modified>
</cp:coreProperties>
</file>